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71" w:rsidRDefault="003B3371" w:rsidP="003B3371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eastAsia="ru-RU"/>
        </w:rPr>
        <w:t>ИНФОРМАЦИЯ О РАБОТЕ С ОБРАЩЕНИЯМИ ГРАЖДАН В 2021 ГОДУ</w:t>
      </w:r>
    </w:p>
    <w:p w:rsidR="003B3371" w:rsidRDefault="003B3371" w:rsidP="003B33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371" w:rsidRDefault="003B3371" w:rsidP="003B33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3B3371" w:rsidRDefault="003B3371" w:rsidP="003B33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обращениях граждан, поступивших</w:t>
      </w:r>
    </w:p>
    <w:p w:rsidR="003B3371" w:rsidRDefault="003B3371" w:rsidP="003B33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сельского поселения «Деревня Буда» в 2021 году</w:t>
      </w:r>
    </w:p>
    <w:p w:rsidR="003B3371" w:rsidRDefault="003B3371" w:rsidP="003B337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371" w:rsidRDefault="003B3371" w:rsidP="003B33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сведения об обращениях граждан, поступивших в администрацию сельского поселения «Деревня Буда»:</w:t>
      </w:r>
    </w:p>
    <w:p w:rsidR="003B3371" w:rsidRDefault="003B3371" w:rsidP="003B337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администрацию сельского поселения «Деревня Буда» обращений (заявлений) граждан (по 59-ФЗ) в 2021 году поступало – 15;</w:t>
      </w:r>
    </w:p>
    <w:p w:rsidR="003B3371" w:rsidRDefault="003B3371" w:rsidP="003B337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 с заявлениями о предоставлении муниципальных услуг обратились 4 человека.</w:t>
      </w:r>
    </w:p>
    <w:p w:rsidR="003B3371" w:rsidRDefault="003B3371" w:rsidP="003B337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371" w:rsidRDefault="003B3371" w:rsidP="003B33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 результаты</w:t>
      </w:r>
    </w:p>
    <w:p w:rsidR="003B3371" w:rsidRDefault="003B3371" w:rsidP="003B33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59F3" w:rsidRPr="003B3371" w:rsidRDefault="003B3371" w:rsidP="003B33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обращения граждан о предоставлении муниципальных услуг, поступившие в администрацию сельского поселения «Деревня Буда», рассматривались в соответствии с Федеральным законом от 27.07.2010 № 210-ФЗ «</w:t>
      </w:r>
      <w:r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услуг»</w:t>
      </w:r>
    </w:p>
    <w:sectPr w:rsidR="001759F3" w:rsidRPr="003B3371" w:rsidSect="0017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610"/>
    <w:rsid w:val="001759F3"/>
    <w:rsid w:val="002807D7"/>
    <w:rsid w:val="003B3371"/>
    <w:rsid w:val="006278F8"/>
    <w:rsid w:val="006F02D2"/>
    <w:rsid w:val="00740044"/>
    <w:rsid w:val="00763988"/>
    <w:rsid w:val="007C314D"/>
    <w:rsid w:val="007E789D"/>
    <w:rsid w:val="00A14085"/>
    <w:rsid w:val="00B806D3"/>
    <w:rsid w:val="00B86F42"/>
    <w:rsid w:val="00BC6A3D"/>
    <w:rsid w:val="00D37135"/>
    <w:rsid w:val="00E12BE7"/>
    <w:rsid w:val="00EC5610"/>
    <w:rsid w:val="00F8385D"/>
    <w:rsid w:val="00FB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71"/>
  </w:style>
  <w:style w:type="paragraph" w:styleId="2">
    <w:name w:val="heading 2"/>
    <w:basedOn w:val="a"/>
    <w:link w:val="20"/>
    <w:uiPriority w:val="9"/>
    <w:qFormat/>
    <w:rsid w:val="00EC5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Буда</cp:lastModifiedBy>
  <cp:revision>18</cp:revision>
  <dcterms:created xsi:type="dcterms:W3CDTF">2019-08-12T07:52:00Z</dcterms:created>
  <dcterms:modified xsi:type="dcterms:W3CDTF">2024-04-22T09:48:00Z</dcterms:modified>
</cp:coreProperties>
</file>