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38" w:rsidRDefault="00E83438" w:rsidP="007C00A0">
      <w:pPr>
        <w:jc w:val="both"/>
        <w:rPr>
          <w:rFonts w:ascii="Times New Roman" w:hAnsi="Times New Roman"/>
          <w:sz w:val="26"/>
          <w:szCs w:val="26"/>
        </w:rPr>
      </w:pPr>
    </w:p>
    <w:p w:rsidR="007C00A0" w:rsidRPr="00E24650" w:rsidRDefault="007C00A0" w:rsidP="007C00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465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7C00A0" w:rsidRPr="00E24650" w:rsidRDefault="007C00A0" w:rsidP="007C00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4650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7C00A0" w:rsidRPr="00E24650" w:rsidRDefault="007C00A0" w:rsidP="007C00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4650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7C00A0" w:rsidRPr="00E24650" w:rsidRDefault="007C00A0" w:rsidP="007C00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0A0" w:rsidRPr="00C05510" w:rsidRDefault="007C00A0" w:rsidP="007C00A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24650">
        <w:rPr>
          <w:rFonts w:ascii="Times New Roman" w:hAnsi="Times New Roman"/>
          <w:b/>
          <w:bCs/>
          <w:sz w:val="26"/>
          <w:szCs w:val="26"/>
        </w:rPr>
        <w:t>«Деревня Буда»</w:t>
      </w:r>
    </w:p>
    <w:p w:rsidR="007C00A0" w:rsidRDefault="007C00A0" w:rsidP="007C00A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7C00A0" w:rsidRPr="007C00A0" w:rsidRDefault="007C00A0" w:rsidP="007C00A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7C00A0" w:rsidRPr="007C00A0" w:rsidRDefault="007C00A0" w:rsidP="007C00A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7C00A0" w:rsidRPr="00E24650" w:rsidRDefault="007C00A0" w:rsidP="007C00A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2465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C00A0" w:rsidRPr="00E83438" w:rsidRDefault="007C00A0" w:rsidP="007C00A0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7C00A0" w:rsidRPr="006328F3" w:rsidRDefault="006328F3" w:rsidP="007C00A0">
      <w:pPr>
        <w:jc w:val="both"/>
        <w:rPr>
          <w:rFonts w:ascii="Times New Roman" w:hAnsi="Times New Roman"/>
          <w:noProof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w:t>25.05.2023</w:t>
      </w:r>
      <w:r w:rsidR="007C00A0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</w:t>
      </w:r>
      <w:r w:rsidR="007C00A0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</w:t>
      </w:r>
      <w:r w:rsidRPr="006328F3">
        <w:rPr>
          <w:rFonts w:ascii="Times New Roman" w:hAnsi="Times New Roman"/>
          <w:b/>
          <w:noProof/>
          <w:sz w:val="26"/>
          <w:szCs w:val="26"/>
        </w:rPr>
        <w:t>№</w:t>
      </w:r>
      <w:r>
        <w:rPr>
          <w:rFonts w:ascii="Times New Roman" w:hAnsi="Times New Roman"/>
          <w:b/>
          <w:noProof/>
          <w:sz w:val="26"/>
          <w:szCs w:val="26"/>
          <w:u w:val="single"/>
        </w:rPr>
        <w:t>27</w:t>
      </w: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C00A0" w:rsidRPr="00E24650" w:rsidRDefault="00F6728D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F6728D">
        <w:rPr>
          <w:noProof/>
        </w:rPr>
        <w:pict>
          <v:rect id="_x0000_s1026" style="position:absolute;left:0;text-align:left;margin-left:-6pt;margin-top:5.25pt;width:266.25pt;height:117.9pt;z-index:251660288" strokecolor="white [3212]">
            <v:textbox style="mso-next-textbox:#_x0000_s1026">
              <w:txbxContent>
                <w:p w:rsidR="007C00A0" w:rsidRPr="007C00A0" w:rsidRDefault="007C00A0" w:rsidP="007C00A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поселения «Деревня Буда» от 14.11.2022 № 34 «Об утверждении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Порядка использования бюджетных ассигнований резервного фонда администрации сел</w:t>
                  </w:r>
                  <w:r w:rsidR="00B324E3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ьского</w:t>
                  </w:r>
                  <w:proofErr w:type="gramEnd"/>
                  <w:r w:rsidR="00B324E3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поселения «Деревня Буда»</w:t>
                  </w:r>
                </w:p>
              </w:txbxContent>
            </v:textbox>
          </v:rect>
        </w:pict>
      </w: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C00A0" w:rsidRPr="00E24650" w:rsidRDefault="007C00A0" w:rsidP="007C00A0">
      <w:pPr>
        <w:pStyle w:val="a3"/>
        <w:spacing w:line="276" w:lineRule="auto"/>
        <w:ind w:left="0"/>
        <w:jc w:val="both"/>
        <w:rPr>
          <w:rFonts w:ascii="Times New Roman" w:hAnsi="Times New Roman"/>
          <w:bCs/>
          <w:lang w:eastAsia="ar-SA"/>
        </w:rPr>
      </w:pP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C00A0" w:rsidRPr="00E24650" w:rsidRDefault="007C00A0" w:rsidP="007C00A0">
      <w:pPr>
        <w:spacing w:line="276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C00A0" w:rsidRPr="00D27C49" w:rsidRDefault="007C00A0" w:rsidP="007C00A0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 xml:space="preserve">На основании статьи 6 Устава муниципального образования сельского поселения «Деревня </w:t>
      </w:r>
      <w:r>
        <w:rPr>
          <w:rFonts w:ascii="Times New Roman" w:hAnsi="Times New Roman"/>
          <w:sz w:val="26"/>
          <w:szCs w:val="26"/>
          <w:lang w:eastAsia="ar-SA"/>
        </w:rPr>
        <w:t xml:space="preserve">Буда» Кировского района </w:t>
      </w:r>
      <w:r w:rsidRPr="00D27C49">
        <w:rPr>
          <w:rFonts w:ascii="Times New Roman" w:hAnsi="Times New Roman"/>
          <w:sz w:val="26"/>
          <w:szCs w:val="26"/>
        </w:rPr>
        <w:t xml:space="preserve">администрация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D27C49">
        <w:rPr>
          <w:rFonts w:ascii="Times New Roman" w:hAnsi="Times New Roman"/>
          <w:sz w:val="26"/>
          <w:szCs w:val="26"/>
        </w:rPr>
        <w:t xml:space="preserve">» </w:t>
      </w: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7C00A0" w:rsidRDefault="007C00A0" w:rsidP="007C00A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«Деревня Буда» от 14.11.2022 № 34 «Об утверждении </w:t>
      </w:r>
      <w:proofErr w:type="gramStart"/>
      <w:r>
        <w:rPr>
          <w:rFonts w:ascii="Times New Roman" w:hAnsi="Times New Roman"/>
          <w:color w:val="000000"/>
        </w:rPr>
        <w:t>Порядка использования бюджетных ассигнований резервного фонда администрации сельского</w:t>
      </w:r>
      <w:proofErr w:type="gramEnd"/>
      <w:r>
        <w:rPr>
          <w:rFonts w:ascii="Times New Roman" w:hAnsi="Times New Roman"/>
          <w:color w:val="000000"/>
        </w:rPr>
        <w:t xml:space="preserve"> поселения «Деревня Буда» следующие изменения: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пункт 3.1. раздела 3 приложения изложить в следующей редакции: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«3.1. Для получения денежных средств из резервного фонда получатель бюджетных средств направляет на имя Главы администрации сельского поселения «Деревня Буда» следующие документы: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обращение (заявление) заявителя, претендующего на получение средств резервного фонда, с обоснованием необходимости выделения средств из резервного фонда;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документы (в случае наличия) подтверждающие необходимость выделения денежных средств из резервного фонда;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обоснованный расчет расходов (смета);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реквизиты получателя бюджетных средств»;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пункт 2.1. раздела 2 приложения дополнить подпунктом «в)» следующего содержания: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«в) на осуществление расходов, связанных с проводимой специальной военной операцией». </w:t>
      </w:r>
    </w:p>
    <w:p w:rsidR="00B324E3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2. Постановление администрации сельского поселения «Деревня Буда» </w:t>
      </w:r>
      <w:r w:rsidRPr="00C55564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28.03.2023 №19</w:t>
      </w:r>
      <w:r w:rsidRPr="00C55564">
        <w:rPr>
          <w:rFonts w:ascii="Times New Roman" w:hAnsi="Times New Roman"/>
          <w:color w:val="000000"/>
        </w:rPr>
        <w:t xml:space="preserve"> </w:t>
      </w:r>
      <w:r w:rsidRPr="00B324E3">
        <w:rPr>
          <w:rFonts w:ascii="Times New Roman" w:hAnsi="Times New Roman"/>
          <w:color w:val="000000"/>
        </w:rPr>
        <w:t xml:space="preserve">«О внесении изменений в постановление администрации сельского поселения «Деревня Буда» от 14.11.2022 № 34 «Об утверждении </w:t>
      </w:r>
      <w:proofErr w:type="gramStart"/>
      <w:r w:rsidRPr="00B324E3">
        <w:rPr>
          <w:rFonts w:ascii="Times New Roman" w:hAnsi="Times New Roman"/>
          <w:color w:val="000000"/>
        </w:rPr>
        <w:t>Порядка использования бюджетных ассигнований резервного фонда администрации сельского</w:t>
      </w:r>
      <w:proofErr w:type="gramEnd"/>
      <w:r w:rsidRPr="00B324E3">
        <w:rPr>
          <w:rFonts w:ascii="Times New Roman" w:hAnsi="Times New Roman"/>
          <w:color w:val="000000"/>
        </w:rPr>
        <w:t xml:space="preserve"> поселения «Деревня Буда»</w:t>
      </w:r>
      <w:r>
        <w:rPr>
          <w:rFonts w:ascii="Times New Roman" w:hAnsi="Times New Roman"/>
          <w:color w:val="000000"/>
        </w:rPr>
        <w:t xml:space="preserve"> считать утратившим силу.</w:t>
      </w:r>
    </w:p>
    <w:p w:rsidR="00B324E3" w:rsidRPr="009D7B78" w:rsidRDefault="00B324E3" w:rsidP="00B324E3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9D7B7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Pr="009D7B78">
        <w:rPr>
          <w:rFonts w:ascii="Times New Roman" w:hAnsi="Times New Roman"/>
          <w:color w:val="000000"/>
        </w:rPr>
        <w:t xml:space="preserve">момента </w:t>
      </w:r>
      <w:r>
        <w:rPr>
          <w:rFonts w:ascii="Times New Roman" w:hAnsi="Times New Roman"/>
          <w:color w:val="000000"/>
        </w:rPr>
        <w:t xml:space="preserve">подписания. </w:t>
      </w:r>
    </w:p>
    <w:p w:rsidR="007C00A0" w:rsidRDefault="007C00A0" w:rsidP="007C00A0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00A0" w:rsidRPr="009D7B78" w:rsidRDefault="007C00A0" w:rsidP="007C00A0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00A0" w:rsidRPr="007C00A0" w:rsidRDefault="007C00A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М.В. Голунова</w:t>
      </w:r>
    </w:p>
    <w:sectPr w:rsidR="007C00A0" w:rsidRPr="007C00A0" w:rsidSect="00906067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7C00A0"/>
    <w:rsid w:val="001A07CE"/>
    <w:rsid w:val="001B14D3"/>
    <w:rsid w:val="001C087E"/>
    <w:rsid w:val="001F0000"/>
    <w:rsid w:val="001F79A8"/>
    <w:rsid w:val="002A0ED6"/>
    <w:rsid w:val="002D1216"/>
    <w:rsid w:val="00620CCC"/>
    <w:rsid w:val="006328F3"/>
    <w:rsid w:val="00781B72"/>
    <w:rsid w:val="00793F51"/>
    <w:rsid w:val="007C00A0"/>
    <w:rsid w:val="00906067"/>
    <w:rsid w:val="009B5387"/>
    <w:rsid w:val="009E5B6F"/>
    <w:rsid w:val="00A96176"/>
    <w:rsid w:val="00AE3355"/>
    <w:rsid w:val="00AF2259"/>
    <w:rsid w:val="00B016BA"/>
    <w:rsid w:val="00B324E3"/>
    <w:rsid w:val="00E83438"/>
    <w:rsid w:val="00EC7F6C"/>
    <w:rsid w:val="00F6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C00A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C00A0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10</cp:revision>
  <cp:lastPrinted>2023-05-25T09:31:00Z</cp:lastPrinted>
  <dcterms:created xsi:type="dcterms:W3CDTF">2023-05-25T06:35:00Z</dcterms:created>
  <dcterms:modified xsi:type="dcterms:W3CDTF">2023-06-01T12:19:00Z</dcterms:modified>
</cp:coreProperties>
</file>