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A04205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«Об исполнении бюджета муниципального образования </w:t>
      </w:r>
    </w:p>
    <w:p w:rsidR="00C2249D" w:rsidRPr="007B66A8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«Сельское поселение «Деревня Буда» за 202</w:t>
      </w:r>
      <w:r w:rsidR="00DF73FE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год»</w:t>
      </w:r>
    </w:p>
    <w:p w:rsidR="00C2249D" w:rsidRPr="00E3487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DF73FE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24.04.2025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</w:t>
      </w:r>
      <w:r w:rsidR="0004740A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4740A"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DF73FE">
        <w:rPr>
          <w:rFonts w:ascii="Times New Roman" w:hAnsi="Times New Roman" w:cs="Times New Roman"/>
          <w:color w:val="auto"/>
          <w:spacing w:val="2"/>
          <w:sz w:val="26"/>
          <w:szCs w:val="26"/>
        </w:rPr>
        <w:t>17.04.2025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DF73FE">
        <w:rPr>
          <w:rFonts w:ascii="Times New Roman" w:hAnsi="Times New Roman" w:cs="Times New Roman"/>
          <w:color w:val="auto"/>
          <w:sz w:val="26"/>
          <w:szCs w:val="26"/>
        </w:rPr>
        <w:t>138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DF73FE" w:rsidRPr="00DF73FE">
        <w:rPr>
          <w:rFonts w:ascii="Times New Roman" w:hAnsi="Times New Roman" w:cs="Times New Roman"/>
          <w:color w:val="auto"/>
          <w:sz w:val="26"/>
          <w:szCs w:val="26"/>
        </w:rPr>
        <w:t>О назначении публичных слушаний по проекту решения Сельской Думы «Об исполнении бюджета муниципального образования «Сельское поселение «Деревня Буда» за 2024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73FE">
        <w:rPr>
          <w:rFonts w:ascii="Times New Roman" w:hAnsi="Times New Roman" w:cs="Times New Roman"/>
          <w:color w:val="auto"/>
          <w:sz w:val="26"/>
          <w:szCs w:val="26"/>
        </w:rPr>
        <w:t>24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73FE">
        <w:rPr>
          <w:rFonts w:ascii="Times New Roman" w:hAnsi="Times New Roman" w:cs="Times New Roman"/>
          <w:color w:val="auto"/>
          <w:sz w:val="26"/>
          <w:szCs w:val="26"/>
        </w:rPr>
        <w:t>апреля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DF73F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DF73F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="0004740A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DF73FE" w:rsidRDefault="00C2249D" w:rsidP="00DF73FE">
      <w:pPr>
        <w:ind w:firstLine="709"/>
        <w:jc w:val="both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>Оповещение о начале публичных слушаний опубликовано</w:t>
      </w:r>
      <w:r w:rsidR="00E07105"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6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>.04.202</w:t>
      </w:r>
      <w:r w:rsidR="000630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B815FB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</w:t>
      </w:r>
      <w:r w:rsidR="00DF73F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B815FB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Кировской районной газете «Знамя труда» </w:t>
      </w:r>
      <w:r w:rsidR="00DF73FE" w:rsidRPr="00DF73FE">
        <w:rPr>
          <w:rFonts w:ascii="Times New Roman" w:hAnsi="Times New Roman" w:cs="Times New Roman"/>
          <w:color w:val="auto"/>
          <w:spacing w:val="2"/>
          <w:sz w:val="26"/>
          <w:szCs w:val="26"/>
        </w:rPr>
        <w:t>№№43-45</w:t>
      </w:r>
      <w:r w:rsidR="00DF73F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(128808-128810) 18 апреля 2025г.</w:t>
      </w:r>
      <w:r w:rsidR="00A9768F" w:rsidRPr="00DF73F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DF73FE" w:rsidRPr="00DF73FE">
        <w:rPr>
          <w:rFonts w:ascii="Times New Roman" w:hAnsi="Times New Roman" w:cs="Times New Roman"/>
          <w:color w:val="auto"/>
          <w:spacing w:val="2"/>
          <w:sz w:val="26"/>
          <w:szCs w:val="26"/>
        </w:rPr>
        <w:t>(https://kirovzt.ru/files/files/2024/2025.04.18.pdf</w:t>
      </w:r>
      <w:r w:rsidR="00A9768F" w:rsidRPr="00DF73FE">
        <w:rPr>
          <w:rFonts w:ascii="Times New Roman" w:hAnsi="Times New Roman" w:cs="Times New Roman"/>
          <w:color w:val="auto"/>
          <w:spacing w:val="2"/>
          <w:sz w:val="26"/>
          <w:szCs w:val="26"/>
        </w:rPr>
        <w:t>)</w:t>
      </w:r>
      <w:r w:rsidR="00DF73FE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04740A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9768F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04740A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768F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» на </w:t>
      </w:r>
      <w:r w:rsidR="0004740A">
        <w:rPr>
          <w:rFonts w:ascii="Times New Roman" w:hAnsi="Times New Roman" w:cs="Times New Roman"/>
          <w:color w:val="auto"/>
          <w:sz w:val="26"/>
          <w:szCs w:val="26"/>
        </w:rPr>
        <w:t xml:space="preserve">24 апреля 2025г. 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в 1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:00ч. по адресу: </w:t>
      </w:r>
      <w:proofErr w:type="gramStart"/>
      <w:r w:rsidRPr="00137110">
        <w:rPr>
          <w:rFonts w:ascii="Times New Roman" w:hAnsi="Times New Roman" w:cs="Times New Roman"/>
          <w:color w:val="auto"/>
          <w:sz w:val="26"/>
          <w:szCs w:val="26"/>
        </w:rPr>
        <w:t>Калужская область, Кировский район, д.</w:t>
      </w:r>
      <w:r w:rsidR="0004740A">
        <w:rPr>
          <w:rFonts w:ascii="Times New Roman" w:hAnsi="Times New Roman" w:cs="Times New Roman"/>
          <w:color w:val="auto"/>
          <w:sz w:val="26"/>
          <w:szCs w:val="26"/>
        </w:rPr>
        <w:t xml:space="preserve"> Буда, ул. Центральная, д.14, администрация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4740A">
        <w:rPr>
          <w:rFonts w:ascii="Times New Roman" w:hAnsi="Times New Roman" w:cs="Times New Roman"/>
          <w:color w:val="auto"/>
          <w:sz w:val="26"/>
          <w:szCs w:val="26"/>
        </w:rPr>
        <w:t>24 апреля 2025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</w:t>
      </w:r>
      <w:r w:rsidR="0006307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:00ч. по адресу: </w:t>
      </w:r>
      <w:proofErr w:type="gramStart"/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Калужская область, Кировский район, д. Буда, ул. Центральная, д.14, </w:t>
      </w:r>
      <w:r w:rsidR="0004740A">
        <w:rPr>
          <w:rFonts w:ascii="Times New Roman" w:hAnsi="Times New Roman" w:cs="Times New Roman"/>
          <w:color w:val="auto"/>
          <w:sz w:val="26"/>
          <w:szCs w:val="26"/>
        </w:rPr>
        <w:t>администрации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A106F6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Голунова Мария </w:t>
      </w:r>
      <w:r w:rsidRPr="00A106F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асильевна</w:t>
      </w:r>
      <w:r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«Деревня Буда»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04740A" w:rsidRDefault="0004740A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4C1A57" w:rsidRDefault="00A042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>«Об исполнении бюджета муниципального образования «Сельское поселение «Деревня Буда» за 202</w:t>
      </w:r>
      <w:r w:rsidR="0004740A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A042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год»</w:t>
      </w: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04740A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24.04.2025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>
        <w:rPr>
          <w:rFonts w:ascii="Times New Roman" w:hAnsi="Times New Roman" w:cs="Times New Roman"/>
          <w:color w:val="auto"/>
          <w:sz w:val="26"/>
          <w:szCs w:val="26"/>
        </w:rPr>
        <w:t>14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Pr="00A9768F" w:rsidRDefault="0004740A" w:rsidP="0004740A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17.04.2025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>
        <w:rPr>
          <w:rFonts w:ascii="Times New Roman" w:hAnsi="Times New Roman" w:cs="Times New Roman"/>
          <w:color w:val="auto"/>
          <w:sz w:val="26"/>
          <w:szCs w:val="26"/>
        </w:rPr>
        <w:t>138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Pr="00DF73FE">
        <w:rPr>
          <w:rFonts w:ascii="Times New Roman" w:hAnsi="Times New Roman" w:cs="Times New Roman"/>
          <w:color w:val="auto"/>
          <w:sz w:val="26"/>
          <w:szCs w:val="26"/>
        </w:rPr>
        <w:t>О назначении публичных слушаний по проекту решения Сельской Думы «Об исполнении бюджета муниципального образования «Сельское поселение «Деревня Буда» за 2024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24 апреля 2025 года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auto"/>
          <w:sz w:val="26"/>
          <w:szCs w:val="26"/>
        </w:rPr>
        <w:t>4 год».</w:t>
      </w:r>
      <w:proofErr w:type="gramEnd"/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04740A">
        <w:rPr>
          <w:rFonts w:ascii="Times New Roman" w:hAnsi="Times New Roman" w:cs="Times New Roman"/>
          <w:color w:val="auto"/>
          <w:spacing w:val="2"/>
          <w:sz w:val="26"/>
          <w:szCs w:val="26"/>
        </w:rPr>
        <w:t>24.04.2025</w:t>
      </w:r>
      <w:r w:rsidR="00A9768F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04740A">
        <w:rPr>
          <w:rFonts w:ascii="Times New Roman" w:hAnsi="Times New Roman" w:cs="Times New Roman"/>
          <w:color w:val="auto"/>
          <w:spacing w:val="2"/>
          <w:sz w:val="26"/>
          <w:szCs w:val="26"/>
        </w:rPr>
        <w:t>7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A04205" w:rsidRDefault="00C2249D" w:rsidP="00A0420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б исполнении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бюджет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="00A0420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04740A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04205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Default="007B66A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E34878" w:rsidRPr="004C1A57" w:rsidRDefault="00E3487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Лист регистрации участников публичных слушаний</w:t>
      </w:r>
    </w:p>
    <w:p w:rsidR="00E34878" w:rsidRDefault="00AF3C30" w:rsidP="00E34878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Сельской Думы </w:t>
      </w:r>
      <w:r w:rsidR="00E34878" w:rsidRPr="00E3487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«Об исполнении бюджета муниципального образования «Сельское поселение </w:t>
      </w:r>
    </w:p>
    <w:p w:rsidR="00C2249D" w:rsidRPr="007B66A8" w:rsidRDefault="00E34878" w:rsidP="00E34878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3487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«Деревня Буда» за 202</w:t>
      </w:r>
      <w:r w:rsidR="0004740A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4</w:t>
      </w:r>
      <w:r w:rsidRPr="00E3487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год»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04740A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24.04.2025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>
        <w:rPr>
          <w:rFonts w:ascii="Times New Roman" w:hAnsi="Times New Roman" w:cs="Times New Roman"/>
          <w:color w:val="auto"/>
          <w:sz w:val="26"/>
          <w:szCs w:val="26"/>
        </w:rPr>
        <w:t>14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552FC2" w:rsidRPr="00AF3C30" w:rsidRDefault="00552FC2" w:rsidP="002931D9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2D6577" w:rsidRPr="002D6577" w:rsidRDefault="00552FC2" w:rsidP="002D6577">
      <w:pPr>
        <w:shd w:val="clear" w:color="auto" w:fill="FFFFFF"/>
        <w:tabs>
          <w:tab w:val="left" w:pos="7920"/>
        </w:tabs>
        <w:spacing w:line="360" w:lineRule="auto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6577" w:rsidRPr="002D6577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4740A"/>
    <w:rsid w:val="00054A28"/>
    <w:rsid w:val="0006307C"/>
    <w:rsid w:val="0006530E"/>
    <w:rsid w:val="00074373"/>
    <w:rsid w:val="00093788"/>
    <w:rsid w:val="000966EC"/>
    <w:rsid w:val="00097972"/>
    <w:rsid w:val="00097A47"/>
    <w:rsid w:val="000C2342"/>
    <w:rsid w:val="000C522F"/>
    <w:rsid w:val="000C6C6E"/>
    <w:rsid w:val="000C7F7F"/>
    <w:rsid w:val="000D32E3"/>
    <w:rsid w:val="000E3AEF"/>
    <w:rsid w:val="000E7B00"/>
    <w:rsid w:val="0010228F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37611"/>
    <w:rsid w:val="0026186E"/>
    <w:rsid w:val="0026254A"/>
    <w:rsid w:val="00281932"/>
    <w:rsid w:val="00287391"/>
    <w:rsid w:val="00287565"/>
    <w:rsid w:val="002931D9"/>
    <w:rsid w:val="00294C7A"/>
    <w:rsid w:val="002A6137"/>
    <w:rsid w:val="002B3397"/>
    <w:rsid w:val="002C0760"/>
    <w:rsid w:val="002C5D9A"/>
    <w:rsid w:val="002D6577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C1A57"/>
    <w:rsid w:val="004F0FA7"/>
    <w:rsid w:val="004F2507"/>
    <w:rsid w:val="00511B5F"/>
    <w:rsid w:val="00551AE2"/>
    <w:rsid w:val="00552FC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4B3"/>
    <w:rsid w:val="005F5A2D"/>
    <w:rsid w:val="00607064"/>
    <w:rsid w:val="00633059"/>
    <w:rsid w:val="00637524"/>
    <w:rsid w:val="00640736"/>
    <w:rsid w:val="00650562"/>
    <w:rsid w:val="0065118D"/>
    <w:rsid w:val="006569A9"/>
    <w:rsid w:val="006645F8"/>
    <w:rsid w:val="00665F9F"/>
    <w:rsid w:val="00670432"/>
    <w:rsid w:val="00685605"/>
    <w:rsid w:val="006C1BAC"/>
    <w:rsid w:val="006D1087"/>
    <w:rsid w:val="006D1C9A"/>
    <w:rsid w:val="006E5F13"/>
    <w:rsid w:val="006F0AD8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651C"/>
    <w:rsid w:val="0088763B"/>
    <w:rsid w:val="0089019B"/>
    <w:rsid w:val="008979F9"/>
    <w:rsid w:val="008C1F75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15EB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04205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878C9"/>
    <w:rsid w:val="00A9768F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D38"/>
    <w:rsid w:val="00B55F7F"/>
    <w:rsid w:val="00B7080B"/>
    <w:rsid w:val="00B815FB"/>
    <w:rsid w:val="00B8595C"/>
    <w:rsid w:val="00BA5424"/>
    <w:rsid w:val="00BB3291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DF73FE"/>
    <w:rsid w:val="00E026E2"/>
    <w:rsid w:val="00E03502"/>
    <w:rsid w:val="00E0350E"/>
    <w:rsid w:val="00E07105"/>
    <w:rsid w:val="00E108ED"/>
    <w:rsid w:val="00E30BBE"/>
    <w:rsid w:val="00E34878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Буда</cp:lastModifiedBy>
  <cp:revision>68</cp:revision>
  <cp:lastPrinted>2025-04-25T06:00:00Z</cp:lastPrinted>
  <dcterms:created xsi:type="dcterms:W3CDTF">2018-12-19T12:19:00Z</dcterms:created>
  <dcterms:modified xsi:type="dcterms:W3CDTF">2025-04-25T06:05:00Z</dcterms:modified>
</cp:coreProperties>
</file>