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04205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«Об исполнении бюджета муниципального образования </w:t>
      </w:r>
    </w:p>
    <w:p w:rsidR="00C2249D" w:rsidRPr="007B66A8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«Сельское поселение «Деревня Буда» за 202</w:t>
      </w:r>
      <w:r w:rsidR="0006307C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год»</w:t>
      </w:r>
    </w:p>
    <w:p w:rsidR="00C2249D" w:rsidRPr="00E3487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A9768F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097A47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.04.202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103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02 мая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8C1F75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proofErr w:type="gramEnd"/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A9768F" w:rsidRDefault="00C2249D" w:rsidP="00A04205">
      <w:pPr>
        <w:jc w:val="both"/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>Оповещение о начале публичных слушаний опубликовано</w:t>
      </w:r>
      <w:r w:rsidR="00E07105"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6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.04.202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в Кировской районной газете «Знамя труда» </w:t>
      </w:r>
      <w:r w:rsidR="00137110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№№</w:t>
      </w:r>
      <w:r w:rsidR="00A04205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49-51</w:t>
      </w:r>
      <w:r w:rsidR="00A106F6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(128</w:t>
      </w:r>
      <w:r w:rsidR="00B55D38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661</w:t>
      </w:r>
      <w:r w:rsidR="00A106F6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-128</w:t>
      </w:r>
      <w:r w:rsidR="00B55D38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663</w:t>
      </w:r>
      <w:r w:rsidR="00A106F6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)</w:t>
      </w:r>
      <w:r w:rsidR="00137110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от </w:t>
      </w:r>
      <w:r w:rsidR="00B55D38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26</w:t>
      </w:r>
      <w:r w:rsidR="00137110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апреля</w:t>
      </w:r>
      <w:r w:rsidR="00137110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202</w:t>
      </w:r>
      <w:r w:rsidR="00B55D38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137110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</w:t>
      </w:r>
      <w:r w:rsidR="00A9768F" w:rsidRPr="00B55D3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 w:rsidRPr="00B55D38">
        <w:rPr>
          <w:rFonts w:ascii="Times New Roman" w:hAnsi="Times New Roman" w:cs="Times New Roman"/>
          <w:color w:val="auto"/>
          <w:spacing w:val="2"/>
          <w:sz w:val="24"/>
          <w:szCs w:val="26"/>
        </w:rPr>
        <w:t>(</w:t>
      </w:r>
      <w:r w:rsidR="00B55D38" w:rsidRPr="002F6D07">
        <w:t>https://kirovzt.ru/files/files/2024/2024.04.26.pdf</w:t>
      </w:r>
      <w:r w:rsidR="00A9768F" w:rsidRPr="00B55D38">
        <w:rPr>
          <w:rFonts w:ascii="Times New Roman" w:hAnsi="Times New Roman" w:cs="Times New Roman"/>
          <w:color w:val="auto"/>
          <w:spacing w:val="2"/>
          <w:sz w:val="24"/>
          <w:szCs w:val="26"/>
        </w:rPr>
        <w:t>)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» на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02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мая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Калужская область, Кировский район, д. Буда, ул. Центральная, д.14, зал сельского дома культуры.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02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мая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Калужская область, Кировский район, д. Буда, ул. Центральная, д.14, зал сельского дома культуры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A106F6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Голунова Мария </w:t>
      </w:r>
      <w:r w:rsidRPr="00A106F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асильевна</w:t>
      </w:r>
      <w:r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«Деревня Буда»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4C1A57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«Об исполнении бюджета муниципального образования «Сельское поселение «Деревня Буда» за 202</w:t>
      </w:r>
      <w:r w:rsidR="0006307C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год»</w:t>
      </w: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A9768F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202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AF3C30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Pr="00A9768F" w:rsidRDefault="00A9768F" w:rsidP="00A9768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.04.202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103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02 мая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8C1F75">
        <w:rPr>
          <w:rFonts w:ascii="Times New Roman" w:hAnsi="Times New Roman" w:cs="Times New Roman"/>
          <w:color w:val="auto"/>
          <w:spacing w:val="2"/>
          <w:sz w:val="26"/>
          <w:szCs w:val="26"/>
        </w:rPr>
        <w:t>9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A04205" w:rsidRDefault="00C2249D" w:rsidP="00A0420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Default="007B66A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E34878" w:rsidRPr="004C1A57" w:rsidRDefault="00E3487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Лист регистрации участников публичных слушаний</w:t>
      </w:r>
    </w:p>
    <w:p w:rsidR="00E34878" w:rsidRDefault="00AF3C30" w:rsidP="00E3487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Сельской Думы </w:t>
      </w:r>
      <w:r w:rsidR="00E34878" w:rsidRPr="00E3487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«Об исполнении бюджета муниципального образования «Сельское поселение </w:t>
      </w:r>
    </w:p>
    <w:p w:rsidR="00C2249D" w:rsidRPr="007B66A8" w:rsidRDefault="00E34878" w:rsidP="00E3487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3487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«Деревня Буда» за 202</w:t>
      </w:r>
      <w:r w:rsidR="008C1F75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3</w:t>
      </w:r>
      <w:r w:rsidRPr="00E3487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год»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E34878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</w:t>
      </w:r>
      <w:r w:rsidR="008C1F75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AF3C30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552FC2" w:rsidRPr="00AF3C30" w:rsidRDefault="00552FC2" w:rsidP="002931D9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2D6577" w:rsidRPr="002D6577" w:rsidRDefault="00552FC2" w:rsidP="002D6577">
      <w:pPr>
        <w:shd w:val="clear" w:color="auto" w:fill="FFFFFF"/>
        <w:tabs>
          <w:tab w:val="left" w:pos="7920"/>
        </w:tabs>
        <w:spacing w:line="360" w:lineRule="auto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6577" w:rsidRPr="002D6577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307C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3AEF"/>
    <w:rsid w:val="000E7B00"/>
    <w:rsid w:val="0010228F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37611"/>
    <w:rsid w:val="0026186E"/>
    <w:rsid w:val="0026254A"/>
    <w:rsid w:val="00281932"/>
    <w:rsid w:val="00287391"/>
    <w:rsid w:val="00287565"/>
    <w:rsid w:val="002931D9"/>
    <w:rsid w:val="00294C7A"/>
    <w:rsid w:val="002A6137"/>
    <w:rsid w:val="002B3397"/>
    <w:rsid w:val="002C0760"/>
    <w:rsid w:val="002C5D9A"/>
    <w:rsid w:val="002D6577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C1A57"/>
    <w:rsid w:val="004F0FA7"/>
    <w:rsid w:val="004F2507"/>
    <w:rsid w:val="00511B5F"/>
    <w:rsid w:val="00551AE2"/>
    <w:rsid w:val="00552FC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4B3"/>
    <w:rsid w:val="005F5A2D"/>
    <w:rsid w:val="00607064"/>
    <w:rsid w:val="00633059"/>
    <w:rsid w:val="00637524"/>
    <w:rsid w:val="00640736"/>
    <w:rsid w:val="00650562"/>
    <w:rsid w:val="0065118D"/>
    <w:rsid w:val="006569A9"/>
    <w:rsid w:val="006645F8"/>
    <w:rsid w:val="00665F9F"/>
    <w:rsid w:val="00670432"/>
    <w:rsid w:val="00685605"/>
    <w:rsid w:val="006C1BAC"/>
    <w:rsid w:val="006D1087"/>
    <w:rsid w:val="006D1C9A"/>
    <w:rsid w:val="006E5F13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651C"/>
    <w:rsid w:val="0088763B"/>
    <w:rsid w:val="0089019B"/>
    <w:rsid w:val="008979F9"/>
    <w:rsid w:val="008C1F75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04205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878C9"/>
    <w:rsid w:val="00A9768F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D38"/>
    <w:rsid w:val="00B55F7F"/>
    <w:rsid w:val="00B7080B"/>
    <w:rsid w:val="00B815FB"/>
    <w:rsid w:val="00B8595C"/>
    <w:rsid w:val="00BA5424"/>
    <w:rsid w:val="00BB3291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30BBE"/>
    <w:rsid w:val="00E34878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Буда</cp:lastModifiedBy>
  <cp:revision>66</cp:revision>
  <cp:lastPrinted>2024-05-02T11:17:00Z</cp:lastPrinted>
  <dcterms:created xsi:type="dcterms:W3CDTF">2018-12-19T12:19:00Z</dcterms:created>
  <dcterms:modified xsi:type="dcterms:W3CDTF">2024-05-02T11:18:00Z</dcterms:modified>
</cp:coreProperties>
</file>